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61A5" w14:textId="6CC3F702" w:rsidR="00914205" w:rsidRDefault="00E1518E">
      <w:r>
        <w:t xml:space="preserve">Goundwire setup for </w:t>
      </w:r>
      <w:proofErr w:type="spellStart"/>
      <w:r>
        <w:t>webconnex</w:t>
      </w:r>
      <w:proofErr w:type="spellEnd"/>
      <w:r>
        <w:t>.</w:t>
      </w:r>
      <w:r w:rsidR="003D1678">
        <w:br/>
        <w:t>See the last 2 pages for QR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804ED" w14:paraId="5AD5188C" w14:textId="77777777" w:rsidTr="001855C6">
        <w:tc>
          <w:tcPr>
            <w:tcW w:w="2830" w:type="dxa"/>
          </w:tcPr>
          <w:p w14:paraId="6317D9BB" w14:textId="09693E45" w:rsidR="00E804ED" w:rsidRDefault="00E804ED" w:rsidP="001855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7B333" wp14:editId="6FA5C70D">
                  <wp:extent cx="1551600" cy="3322800"/>
                  <wp:effectExtent l="0" t="0" r="0" b="0"/>
                  <wp:docPr id="18155984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508BA05" w14:textId="5C42B708" w:rsidR="00E804ED" w:rsidRDefault="00536981" w:rsidP="001855C6">
            <w:r>
              <w:t xml:space="preserve">Tap the menu icon </w:t>
            </w:r>
            <w:r w:rsidR="00E804ED">
              <w:t>(</w:t>
            </w:r>
            <w:r>
              <w:t xml:space="preserve">3 dots, </w:t>
            </w:r>
            <w:r w:rsidR="00E804ED">
              <w:t>top right)</w:t>
            </w:r>
          </w:p>
        </w:tc>
      </w:tr>
      <w:tr w:rsidR="005E494B" w14:paraId="535E0C47" w14:textId="77777777" w:rsidTr="00050B40">
        <w:tc>
          <w:tcPr>
            <w:tcW w:w="2830" w:type="dxa"/>
          </w:tcPr>
          <w:p w14:paraId="0D741D1A" w14:textId="6C06DC36" w:rsidR="005E494B" w:rsidRDefault="005E494B" w:rsidP="00050B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A74360" wp14:editId="34E7EB3B">
                  <wp:extent cx="1551600" cy="3322800"/>
                  <wp:effectExtent l="0" t="0" r="0" b="0"/>
                  <wp:docPr id="3634905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3A8D21FF" w14:textId="4774BADE" w:rsidR="005E494B" w:rsidRDefault="005E494B" w:rsidP="00050B40">
            <w:r>
              <w:t xml:space="preserve">Under Notifications, tap Incoming Calls and select </w:t>
            </w:r>
            <w:r>
              <w:br/>
              <w:t>Push Notifications.</w:t>
            </w:r>
            <w:r>
              <w:br/>
              <w:t>This is important because it saves battery and allows incoming calls when the phone is asleep.</w:t>
            </w:r>
            <w:r>
              <w:br/>
            </w:r>
            <w:r>
              <w:br/>
              <w:t>When done, tap Accounts</w:t>
            </w:r>
          </w:p>
        </w:tc>
      </w:tr>
      <w:tr w:rsidR="00E1518E" w14:paraId="79677435" w14:textId="77777777" w:rsidTr="00E804ED">
        <w:tc>
          <w:tcPr>
            <w:tcW w:w="2830" w:type="dxa"/>
          </w:tcPr>
          <w:p w14:paraId="17EE0FF1" w14:textId="74365B36" w:rsidR="00E1518E" w:rsidRDefault="00E1518E" w:rsidP="001855C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72F6B65" wp14:editId="48842D7F">
                  <wp:extent cx="1551600" cy="3322800"/>
                  <wp:effectExtent l="0" t="0" r="0" b="0"/>
                  <wp:docPr id="21148409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2E65569" w14:textId="616FC5E5" w:rsidR="00E1518E" w:rsidRDefault="00536981" w:rsidP="001855C6">
            <w:r>
              <w:t xml:space="preserve">Tap </w:t>
            </w:r>
            <w:r w:rsidRPr="005E494B">
              <w:rPr>
                <w:b/>
                <w:bCs/>
                <w:sz w:val="28"/>
                <w:szCs w:val="28"/>
              </w:rPr>
              <w:t>+</w:t>
            </w:r>
            <w:r>
              <w:t xml:space="preserve"> to add </w:t>
            </w:r>
            <w:r w:rsidR="00E804ED">
              <w:t>a new account (</w:t>
            </w:r>
            <w:r>
              <w:t>b</w:t>
            </w:r>
            <w:r w:rsidR="00E804ED">
              <w:t xml:space="preserve">ottom </w:t>
            </w:r>
            <w:r>
              <w:t>r</w:t>
            </w:r>
            <w:r w:rsidR="00E804ED">
              <w:t>ight)</w:t>
            </w:r>
            <w:r w:rsidR="005E494B">
              <w:br/>
            </w:r>
            <w:r w:rsidR="005E494B">
              <w:br/>
              <w:t xml:space="preserve">In this screenshot I already have the account for </w:t>
            </w:r>
            <w:proofErr w:type="spellStart"/>
            <w:r w:rsidR="005E494B">
              <w:t>webconnex</w:t>
            </w:r>
            <w:proofErr w:type="spellEnd"/>
            <w:r w:rsidR="005E494B">
              <w:t xml:space="preserve"> so I would tap that.</w:t>
            </w:r>
          </w:p>
        </w:tc>
      </w:tr>
      <w:tr w:rsidR="00E1518E" w14:paraId="336DA624" w14:textId="77777777" w:rsidTr="00E804ED">
        <w:tc>
          <w:tcPr>
            <w:tcW w:w="2830" w:type="dxa"/>
          </w:tcPr>
          <w:p w14:paraId="0310232A" w14:textId="21C57EE6" w:rsidR="00E1518E" w:rsidRDefault="00E1518E" w:rsidP="001855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B8B7F" wp14:editId="6D35EAF8">
                  <wp:extent cx="1551600" cy="3322800"/>
                  <wp:effectExtent l="0" t="0" r="0" b="0"/>
                  <wp:docPr id="452312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7837D6E" w14:textId="4E2B4C0C" w:rsidR="00E1518E" w:rsidRDefault="00E804ED" w:rsidP="001855C6">
            <w:r>
              <w:t>Give the account a Title</w:t>
            </w:r>
            <w:r w:rsidR="005E494B">
              <w:br/>
              <w:t xml:space="preserve">EG. </w:t>
            </w:r>
            <w:proofErr w:type="spellStart"/>
            <w:r w:rsidR="005E494B">
              <w:t>webconnex</w:t>
            </w:r>
            <w:proofErr w:type="spellEnd"/>
            <w:r w:rsidR="005E494B">
              <w:t xml:space="preserve"> or Work</w:t>
            </w:r>
          </w:p>
          <w:p w14:paraId="1D21C41F" w14:textId="6E1141D2" w:rsidR="00E804ED" w:rsidRDefault="00E804ED" w:rsidP="001855C6">
            <w:r>
              <w:t>Username</w:t>
            </w:r>
            <w:r w:rsidR="00536981">
              <w:t>: (provided by admin)</w:t>
            </w:r>
            <w:r w:rsidR="00536981">
              <w:br/>
              <w:t>Password: (provided by admin)</w:t>
            </w:r>
            <w:r w:rsidR="00536981">
              <w:br/>
            </w:r>
            <w:r w:rsidR="00275E44">
              <w:t>Next,</w:t>
            </w:r>
            <w:r w:rsidR="00536981">
              <w:t xml:space="preserve"> tap Advance</w:t>
            </w:r>
            <w:r w:rsidR="005E494B">
              <w:t>d</w:t>
            </w:r>
            <w:r w:rsidR="00536981">
              <w:t xml:space="preserve"> Settings</w:t>
            </w:r>
          </w:p>
        </w:tc>
      </w:tr>
      <w:tr w:rsidR="00E1518E" w14:paraId="0BEE23F6" w14:textId="77777777" w:rsidTr="00E804ED">
        <w:tc>
          <w:tcPr>
            <w:tcW w:w="2830" w:type="dxa"/>
          </w:tcPr>
          <w:p w14:paraId="368FCADF" w14:textId="30A208A2" w:rsidR="00E1518E" w:rsidRDefault="00E1518E" w:rsidP="001855C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8A10717" wp14:editId="5574643A">
                  <wp:extent cx="1551600" cy="3322800"/>
                  <wp:effectExtent l="0" t="0" r="0" b="0"/>
                  <wp:docPr id="12587884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45669851" w14:textId="79B259C3" w:rsidR="00E1518E" w:rsidRDefault="00275E44" w:rsidP="001855C6">
            <w:r>
              <w:t xml:space="preserve">Tap </w:t>
            </w:r>
            <w:r w:rsidRPr="005E494B">
              <w:rPr>
                <w:b/>
                <w:bCs/>
              </w:rPr>
              <w:t>Codec for Wi-Fi</w:t>
            </w:r>
            <w:r>
              <w:br/>
              <w:t xml:space="preserve">Set these Codecs 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3CE17BDB" w14:textId="77777777" w:rsidTr="00E804ED">
        <w:tc>
          <w:tcPr>
            <w:tcW w:w="2830" w:type="dxa"/>
          </w:tcPr>
          <w:p w14:paraId="03BFBDF1" w14:textId="474CBF52" w:rsidR="00E1518E" w:rsidRDefault="00E1518E">
            <w:r>
              <w:rPr>
                <w:noProof/>
              </w:rPr>
              <w:drawing>
                <wp:inline distT="0" distB="0" distL="0" distR="0" wp14:anchorId="35212316" wp14:editId="6558DCC5">
                  <wp:extent cx="1551600" cy="3322800"/>
                  <wp:effectExtent l="0" t="0" r="0" b="0"/>
                  <wp:docPr id="8803745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DE67348" w14:textId="61DE4D73" w:rsidR="00E1518E" w:rsidRDefault="00275E44">
            <w:r>
              <w:t xml:space="preserve">Tap </w:t>
            </w:r>
            <w:r w:rsidRPr="005E494B">
              <w:rPr>
                <w:b/>
                <w:bCs/>
              </w:rPr>
              <w:t>Codec for Mobile Data</w:t>
            </w:r>
            <w:r>
              <w:br/>
              <w:t>Set these Codecs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2C6B0834" w14:textId="77777777" w:rsidTr="00E804ED">
        <w:tc>
          <w:tcPr>
            <w:tcW w:w="2830" w:type="dxa"/>
          </w:tcPr>
          <w:p w14:paraId="31594D36" w14:textId="06214FAC" w:rsidR="00E1518E" w:rsidRDefault="00E1518E">
            <w:r>
              <w:rPr>
                <w:noProof/>
              </w:rPr>
              <w:lastRenderedPageBreak/>
              <w:drawing>
                <wp:inline distT="0" distB="0" distL="0" distR="0" wp14:anchorId="37ECF600" wp14:editId="78E431D6">
                  <wp:extent cx="1551600" cy="3322800"/>
                  <wp:effectExtent l="0" t="0" r="0" b="0"/>
                  <wp:docPr id="14289473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49F3E37D" w14:textId="16FF30A6" w:rsidR="00E1518E" w:rsidRDefault="00A13F9F">
            <w:r>
              <w:t xml:space="preserve">Tap </w:t>
            </w:r>
            <w:r w:rsidRPr="005E494B">
              <w:rPr>
                <w:b/>
                <w:bCs/>
              </w:rPr>
              <w:t>Video codec for Wi-Fi</w:t>
            </w:r>
            <w:r>
              <w:br/>
              <w:t>Set these Codecs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3C7D8DE7" w14:textId="77777777" w:rsidTr="00E804ED">
        <w:tc>
          <w:tcPr>
            <w:tcW w:w="2830" w:type="dxa"/>
          </w:tcPr>
          <w:p w14:paraId="21268BE8" w14:textId="67ED4F87" w:rsidR="00E1518E" w:rsidRDefault="00E1518E">
            <w:r>
              <w:rPr>
                <w:noProof/>
              </w:rPr>
              <w:drawing>
                <wp:inline distT="0" distB="0" distL="0" distR="0" wp14:anchorId="02D9EB9B" wp14:editId="5B949F07">
                  <wp:extent cx="1648800" cy="3538800"/>
                  <wp:effectExtent l="0" t="0" r="8890" b="5080"/>
                  <wp:docPr id="20271417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800" cy="35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5ED21507" w14:textId="77397B04" w:rsidR="00E1518E" w:rsidRDefault="00A13F9F">
            <w:r>
              <w:t xml:space="preserve">Tap </w:t>
            </w:r>
            <w:r w:rsidRPr="005E494B">
              <w:rPr>
                <w:b/>
                <w:bCs/>
              </w:rPr>
              <w:t>Video codec for Mobile Data</w:t>
            </w:r>
            <w:r>
              <w:br/>
              <w:t>Set these Codecs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631AB227" w14:textId="77777777" w:rsidTr="00E804ED">
        <w:tc>
          <w:tcPr>
            <w:tcW w:w="2830" w:type="dxa"/>
          </w:tcPr>
          <w:p w14:paraId="37B9A106" w14:textId="2E4A70D2" w:rsidR="00E1518E" w:rsidRDefault="00E1518E">
            <w:r>
              <w:rPr>
                <w:noProof/>
              </w:rPr>
              <w:lastRenderedPageBreak/>
              <w:drawing>
                <wp:inline distT="0" distB="0" distL="0" distR="0" wp14:anchorId="09A6A5DC" wp14:editId="6DC28C7E">
                  <wp:extent cx="1656000" cy="3542400"/>
                  <wp:effectExtent l="0" t="0" r="1905" b="1270"/>
                  <wp:docPr id="82312430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7632F4E" w14:textId="63EBAFD1" w:rsidR="00E1518E" w:rsidRDefault="00A13F9F">
            <w:r>
              <w:t>Swipe up to see these settings</w:t>
            </w:r>
            <w:r>
              <w:br/>
            </w:r>
            <w:r>
              <w:br/>
              <w:t xml:space="preserve">Enable </w:t>
            </w:r>
            <w:r w:rsidRPr="005E494B">
              <w:rPr>
                <w:b/>
                <w:bCs/>
              </w:rPr>
              <w:t>Call Waiting</w:t>
            </w:r>
            <w:r>
              <w:t xml:space="preserve"> (so you done miss a call)</w:t>
            </w:r>
            <w:r>
              <w:br/>
            </w:r>
            <w:r>
              <w:br/>
              <w:t xml:space="preserve">Set the </w:t>
            </w:r>
            <w:proofErr w:type="gramStart"/>
            <w:r w:rsidRPr="005E494B">
              <w:rPr>
                <w:b/>
                <w:bCs/>
              </w:rPr>
              <w:t>Transport  Protocol</w:t>
            </w:r>
            <w:proofErr w:type="gramEnd"/>
            <w:r>
              <w:t xml:space="preserve"> to </w:t>
            </w:r>
            <w:proofErr w:type="spellStart"/>
            <w:r w:rsidRPr="005E494B">
              <w:rPr>
                <w:b/>
                <w:bCs/>
              </w:rPr>
              <w:t>tls</w:t>
            </w:r>
            <w:proofErr w:type="spellEnd"/>
            <w:r w:rsidRPr="005E494B">
              <w:rPr>
                <w:b/>
                <w:bCs/>
              </w:rPr>
              <w:t xml:space="preserve"> (sips)</w:t>
            </w:r>
            <w:r w:rsidRPr="005E494B">
              <w:rPr>
                <w:b/>
                <w:bCs/>
              </w:rPr>
              <w:br/>
            </w:r>
            <w:r>
              <w:br/>
            </w:r>
          </w:p>
        </w:tc>
      </w:tr>
      <w:tr w:rsidR="00E1518E" w14:paraId="142E9220" w14:textId="77777777" w:rsidTr="00E804ED">
        <w:tc>
          <w:tcPr>
            <w:tcW w:w="2830" w:type="dxa"/>
          </w:tcPr>
          <w:p w14:paraId="7490B8CC" w14:textId="5D3C5781" w:rsidR="00E1518E" w:rsidRDefault="00E151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4DF8C" wp14:editId="3EF8E6FF">
                  <wp:extent cx="1652400" cy="3542400"/>
                  <wp:effectExtent l="0" t="0" r="5080" b="1270"/>
                  <wp:docPr id="73566214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F0E570D" w14:textId="52C2A626" w:rsidR="00E1518E" w:rsidRDefault="00A13F9F">
            <w:r>
              <w:t>Tap DTMF Mode</w:t>
            </w:r>
            <w:r>
              <w:br/>
              <w:t>This is used for responding to auto attendant menus (Dial 1 for this, dial 2 for that, etc.)</w:t>
            </w:r>
            <w:r>
              <w:br/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7623A7F4" w14:textId="77777777" w:rsidTr="00E804ED">
        <w:tc>
          <w:tcPr>
            <w:tcW w:w="2830" w:type="dxa"/>
          </w:tcPr>
          <w:p w14:paraId="4C606B1C" w14:textId="459977DC" w:rsidR="00E1518E" w:rsidRDefault="00E1518E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29CCC0" wp14:editId="6BA1F31F">
                  <wp:extent cx="1652400" cy="3542400"/>
                  <wp:effectExtent l="0" t="0" r="5080" b="1270"/>
                  <wp:docPr id="15539748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9F9FB1F" w14:textId="7CAB93EB" w:rsidR="00E1518E" w:rsidRDefault="00C45915">
            <w:r>
              <w:t xml:space="preserve">Tap </w:t>
            </w:r>
            <w:r w:rsidRPr="00C45915">
              <w:rPr>
                <w:b/>
                <w:bCs/>
              </w:rPr>
              <w:t>Secure Calls</w:t>
            </w:r>
            <w:r w:rsidRPr="00C45915">
              <w:rPr>
                <w:b/>
                <w:bCs/>
              </w:rPr>
              <w:br/>
            </w:r>
            <w:r w:rsidR="005E494B">
              <w:t xml:space="preserve">Note: External calls are </w:t>
            </w:r>
            <w:r w:rsidR="005E494B" w:rsidRPr="00C45915">
              <w:rPr>
                <w:b/>
                <w:bCs/>
              </w:rPr>
              <w:t>always</w:t>
            </w:r>
            <w:r w:rsidR="005E494B">
              <w:t xml:space="preserve"> insecure.</w:t>
            </w:r>
            <w:r w:rsidR="005E494B">
              <w:br/>
            </w:r>
            <w:r>
              <w:t>You can enable these for incoming and outgoing</w:t>
            </w:r>
            <w:r>
              <w:br/>
            </w:r>
            <w:r>
              <w:br/>
              <w:t>Tap the back icon when done (Top left)</w:t>
            </w:r>
          </w:p>
        </w:tc>
      </w:tr>
      <w:tr w:rsidR="00E1518E" w14:paraId="531BF056" w14:textId="77777777" w:rsidTr="00E804ED">
        <w:tc>
          <w:tcPr>
            <w:tcW w:w="2830" w:type="dxa"/>
          </w:tcPr>
          <w:p w14:paraId="3A3C7795" w14:textId="5FA5D50B" w:rsidR="00E1518E" w:rsidRDefault="00E151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C7077F" wp14:editId="2B941979">
                  <wp:extent cx="1652400" cy="3542400"/>
                  <wp:effectExtent l="0" t="0" r="5080" b="1270"/>
                  <wp:docPr id="17560530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EED4550" w14:textId="77777777" w:rsidR="00E1518E" w:rsidRDefault="00A13F9F">
            <w:r>
              <w:t>Under Notifications, set expires to at least 600</w:t>
            </w:r>
            <w:r w:rsidR="00C45915">
              <w:br/>
            </w:r>
          </w:p>
          <w:p w14:paraId="3CC455CA" w14:textId="4B7EDEE0" w:rsidR="00C45915" w:rsidRDefault="00C45915">
            <w:r>
              <w:t>Tap the checkmark icon to save the setting when done</w:t>
            </w:r>
            <w:r>
              <w:br/>
              <w:t>(Top right)</w:t>
            </w:r>
            <w:r>
              <w:br/>
            </w:r>
            <w:r>
              <w:br/>
              <w:t>Tap the back icon a couple of times to get back to the dial pa</w:t>
            </w:r>
            <w:r w:rsidR="005C0718">
              <w:t>d.</w:t>
            </w:r>
          </w:p>
        </w:tc>
      </w:tr>
    </w:tbl>
    <w:p w14:paraId="7F30E667" w14:textId="16E67259" w:rsidR="003D1678" w:rsidRDefault="003D1678"/>
    <w:p w14:paraId="4934B6EA" w14:textId="77777777" w:rsidR="003D1678" w:rsidRDefault="003D1678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D1678" w14:paraId="6696D14E" w14:textId="77777777" w:rsidTr="003D1678">
        <w:tc>
          <w:tcPr>
            <w:tcW w:w="2830" w:type="dxa"/>
          </w:tcPr>
          <w:p w14:paraId="065A1477" w14:textId="77777777" w:rsidR="003D1678" w:rsidRDefault="003D1678" w:rsidP="00050B40">
            <w:pPr>
              <w:jc w:val="center"/>
            </w:pPr>
            <w:r w:rsidRPr="003D1678">
              <w:rPr>
                <w:noProof/>
              </w:rPr>
              <w:drawing>
                <wp:inline distT="0" distB="0" distL="0" distR="0" wp14:anchorId="42E87F44" wp14:editId="6C673D0D">
                  <wp:extent cx="1073205" cy="1066855"/>
                  <wp:effectExtent l="0" t="0" r="0" b="0"/>
                  <wp:docPr id="1313121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12182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05" cy="10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48CFCA75" w14:textId="77777777" w:rsidR="003D1678" w:rsidRDefault="003D1678" w:rsidP="00050B40">
            <w:r>
              <w:t>QR code for iPhone</w:t>
            </w:r>
          </w:p>
        </w:tc>
      </w:tr>
    </w:tbl>
    <w:p w14:paraId="21BD8DBC" w14:textId="77777777" w:rsidR="003D1678" w:rsidRDefault="003D1678"/>
    <w:p w14:paraId="7FF3311F" w14:textId="2FB06B92" w:rsidR="003D1678" w:rsidRDefault="003D1678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D1678" w14:paraId="4D85F5D2" w14:textId="77777777" w:rsidTr="003D1678">
        <w:tc>
          <w:tcPr>
            <w:tcW w:w="2830" w:type="dxa"/>
          </w:tcPr>
          <w:p w14:paraId="4202E0F0" w14:textId="77777777" w:rsidR="003D1678" w:rsidRDefault="003D1678" w:rsidP="00050B40">
            <w:pPr>
              <w:jc w:val="center"/>
            </w:pPr>
            <w:r w:rsidRPr="003D1678">
              <w:rPr>
                <w:noProof/>
              </w:rPr>
              <w:drawing>
                <wp:inline distT="0" distB="0" distL="0" distR="0" wp14:anchorId="1D4D2A28" wp14:editId="34570E28">
                  <wp:extent cx="1162110" cy="1111307"/>
                  <wp:effectExtent l="0" t="0" r="0" b="0"/>
                  <wp:docPr id="221084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842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110" cy="111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037C2AE3" w14:textId="77777777" w:rsidR="003D1678" w:rsidRDefault="003D1678" w:rsidP="00050B40">
            <w:r>
              <w:t>QR code for Android app installation.</w:t>
            </w:r>
          </w:p>
        </w:tc>
      </w:tr>
    </w:tbl>
    <w:p w14:paraId="52CA12F3" w14:textId="77777777" w:rsidR="00E1518E" w:rsidRDefault="00E1518E"/>
    <w:sectPr w:rsidR="00E15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C"/>
    <w:rsid w:val="00005595"/>
    <w:rsid w:val="00052317"/>
    <w:rsid w:val="002052FB"/>
    <w:rsid w:val="00246D2A"/>
    <w:rsid w:val="00250043"/>
    <w:rsid w:val="00275E44"/>
    <w:rsid w:val="0028232A"/>
    <w:rsid w:val="002B401E"/>
    <w:rsid w:val="003A55FD"/>
    <w:rsid w:val="003D1678"/>
    <w:rsid w:val="00536981"/>
    <w:rsid w:val="005C0718"/>
    <w:rsid w:val="005E494B"/>
    <w:rsid w:val="00902BEC"/>
    <w:rsid w:val="00914205"/>
    <w:rsid w:val="00A13F9F"/>
    <w:rsid w:val="00A7708C"/>
    <w:rsid w:val="00C45915"/>
    <w:rsid w:val="00D5376F"/>
    <w:rsid w:val="00D61225"/>
    <w:rsid w:val="00E1518E"/>
    <w:rsid w:val="00E804ED"/>
    <w:rsid w:val="00E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3A71"/>
  <w15:chartTrackingRefBased/>
  <w15:docId w15:val="{EAF24868-A75B-4E41-87DB-3C9692B1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B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B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B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B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B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2</cp:revision>
  <dcterms:created xsi:type="dcterms:W3CDTF">2025-07-02T23:58:00Z</dcterms:created>
  <dcterms:modified xsi:type="dcterms:W3CDTF">2025-07-02T23:58:00Z</dcterms:modified>
</cp:coreProperties>
</file>