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18E2" w14:textId="37C88611" w:rsidR="00914205" w:rsidRPr="00F97753" w:rsidRDefault="00A74EFF" w:rsidP="00F97753">
      <w:pPr>
        <w:pStyle w:val="Heading2"/>
        <w:rPr>
          <w:b/>
          <w:bCs/>
          <w:sz w:val="28"/>
          <w:szCs w:val="28"/>
        </w:rPr>
      </w:pPr>
      <w:r w:rsidRPr="00F97753">
        <w:rPr>
          <w:b/>
          <w:bCs/>
          <w:sz w:val="28"/>
          <w:szCs w:val="28"/>
        </w:rPr>
        <w:t xml:space="preserve">Connect </w:t>
      </w:r>
      <w:r w:rsidR="00F97753" w:rsidRPr="00F97753">
        <w:rPr>
          <w:b/>
          <w:bCs/>
          <w:sz w:val="28"/>
          <w:szCs w:val="28"/>
        </w:rPr>
        <w:t xml:space="preserve">your </w:t>
      </w:r>
      <w:r w:rsidRPr="00F97753">
        <w:rPr>
          <w:b/>
          <w:bCs/>
          <w:sz w:val="28"/>
          <w:szCs w:val="28"/>
        </w:rPr>
        <w:t>OpenScape CP to your OpenScape UC Account</w:t>
      </w:r>
    </w:p>
    <w:p w14:paraId="04997601" w14:textId="48DB098A" w:rsidR="00F97753" w:rsidRDefault="00F97753" w:rsidP="00F97753">
      <w:pPr>
        <w:pStyle w:val="ListParagraph"/>
      </w:pPr>
    </w:p>
    <w:p w14:paraId="64BAA26C" w14:textId="7ACF6505" w:rsidR="0095151B" w:rsidRDefault="0095151B" w:rsidP="0095151B">
      <w:r>
        <w:t>This applies to OpenScape Desk Phone models CP400, CP600E, CP700, CP700X</w:t>
      </w:r>
    </w:p>
    <w:p w14:paraId="358BCF41" w14:textId="17EABFE6" w:rsidR="00A74EFF" w:rsidRDefault="00A74EFF" w:rsidP="00A74EFF">
      <w:pPr>
        <w:pStyle w:val="ListParagraph"/>
        <w:numPr>
          <w:ilvl w:val="0"/>
          <w:numId w:val="1"/>
        </w:numPr>
      </w:pPr>
      <w:r>
        <w:t>Press the Hamburger Menu</w:t>
      </w:r>
      <w:r w:rsidR="000C11BD">
        <w:t xml:space="preserve"> (three horizontal lines)</w:t>
      </w:r>
    </w:p>
    <w:p w14:paraId="74920749" w14:textId="284B69FB" w:rsidR="00A74EFF" w:rsidRDefault="00A74EFF" w:rsidP="00A74EFF">
      <w:pPr>
        <w:pStyle w:val="ListParagraph"/>
        <w:numPr>
          <w:ilvl w:val="0"/>
          <w:numId w:val="1"/>
        </w:numPr>
      </w:pPr>
      <w:r>
        <w:t>Select Settings</w:t>
      </w:r>
    </w:p>
    <w:p w14:paraId="744A4FF2" w14:textId="6E3A7D2C" w:rsidR="00A74EFF" w:rsidRDefault="00A74EFF" w:rsidP="00A74EFF">
      <w:pPr>
        <w:pStyle w:val="ListParagraph"/>
        <w:numPr>
          <w:ilvl w:val="0"/>
          <w:numId w:val="1"/>
        </w:numPr>
      </w:pPr>
      <w:r>
        <w:t>Select User Settings</w:t>
      </w:r>
    </w:p>
    <w:p w14:paraId="54E0EA1C" w14:textId="70A19858" w:rsidR="00A74EFF" w:rsidRDefault="00A74EFF" w:rsidP="00A74EFF">
      <w:pPr>
        <w:pStyle w:val="ListParagraph"/>
        <w:numPr>
          <w:ilvl w:val="0"/>
          <w:numId w:val="1"/>
        </w:numPr>
      </w:pPr>
      <w:r>
        <w:t>You may need a password (Maybe 123456)</w:t>
      </w:r>
    </w:p>
    <w:p w14:paraId="4636BAEA" w14:textId="1E0C0A71" w:rsidR="005F0591" w:rsidRDefault="00A74EFF" w:rsidP="005F0591">
      <w:pPr>
        <w:pStyle w:val="ListParagraph"/>
        <w:numPr>
          <w:ilvl w:val="0"/>
          <w:numId w:val="1"/>
        </w:numPr>
      </w:pPr>
      <w:r>
        <w:t xml:space="preserve">Scroll down </w:t>
      </w:r>
      <w:r w:rsidR="005F0591">
        <w:t>to Network information and select</w:t>
      </w:r>
    </w:p>
    <w:p w14:paraId="5D78DF15" w14:textId="07765DC9" w:rsidR="005F0591" w:rsidRDefault="005F0591" w:rsidP="005F0591">
      <w:pPr>
        <w:pStyle w:val="ListParagraph"/>
        <w:numPr>
          <w:ilvl w:val="0"/>
          <w:numId w:val="1"/>
        </w:numPr>
      </w:pPr>
      <w:r>
        <w:t>Note IPv4 address (EG. 192.168.10.40)</w:t>
      </w:r>
    </w:p>
    <w:p w14:paraId="480017EB" w14:textId="1077D9FA" w:rsidR="00F97753" w:rsidRDefault="00F97753" w:rsidP="00F97753">
      <w:pPr>
        <w:pStyle w:val="ListParagraph"/>
      </w:pPr>
    </w:p>
    <w:p w14:paraId="58A33ED6" w14:textId="0DFC0944" w:rsidR="005F0591" w:rsidRDefault="005F0591" w:rsidP="005F0591">
      <w:r>
        <w:t>Now use a web browser to access you phone</w:t>
      </w:r>
    </w:p>
    <w:p w14:paraId="35B76384" w14:textId="58C3FCDA" w:rsidR="005F0591" w:rsidRDefault="00B92C74" w:rsidP="005F0591">
      <w:pPr>
        <w:pStyle w:val="ListParagraph"/>
        <w:numPr>
          <w:ilvl w:val="0"/>
          <w:numId w:val="2"/>
        </w:numPr>
      </w:pPr>
      <w:hyperlink r:id="rId5" w:history="1">
        <w:r w:rsidR="005F0591" w:rsidRPr="00207985">
          <w:rPr>
            <w:rStyle w:val="Hyperlink"/>
          </w:rPr>
          <w:t>https://IPv4Adress</w:t>
        </w:r>
      </w:hyperlink>
      <w:r w:rsidR="005F0591">
        <w:br/>
        <w:t xml:space="preserve">EG. </w:t>
      </w:r>
      <w:hyperlink r:id="rId6" w:history="1">
        <w:r w:rsidR="005F0591" w:rsidRPr="00207985">
          <w:rPr>
            <w:rStyle w:val="Hyperlink"/>
          </w:rPr>
          <w:t>https://192.168.10.40</w:t>
        </w:r>
      </w:hyperlink>
      <w:r w:rsidR="00764EA5">
        <w:rPr>
          <w:rStyle w:val="Hyperlink"/>
        </w:rPr>
        <w:br/>
      </w:r>
      <w:r w:rsidR="00764EA5" w:rsidRPr="00764EA5">
        <w:t>Choose Advance</w:t>
      </w:r>
      <w:r w:rsidR="00764EA5">
        <w:t>d</w:t>
      </w:r>
      <w:r w:rsidR="00764EA5" w:rsidRPr="00764EA5">
        <w:t xml:space="preserve"> and proceed to the web page</w:t>
      </w:r>
      <w:r w:rsidR="00764EA5">
        <w:t xml:space="preserve"> (It’s safe, it’s you phone)</w:t>
      </w:r>
    </w:p>
    <w:p w14:paraId="3EDAC4F6" w14:textId="37210856" w:rsidR="005F0591" w:rsidRDefault="005F0591" w:rsidP="005F0591">
      <w:pPr>
        <w:pStyle w:val="ListParagraph"/>
        <w:numPr>
          <w:ilvl w:val="0"/>
          <w:numId w:val="2"/>
        </w:numPr>
      </w:pPr>
      <w:r>
        <w:t>Enter you user password</w:t>
      </w:r>
    </w:p>
    <w:p w14:paraId="0CFBD3A6" w14:textId="6BB401E6" w:rsidR="005F0591" w:rsidRDefault="005F0591" w:rsidP="005F0591">
      <w:pPr>
        <w:pStyle w:val="ListParagraph"/>
        <w:numPr>
          <w:ilvl w:val="0"/>
          <w:numId w:val="2"/>
        </w:numPr>
      </w:pPr>
      <w:r>
        <w:t>Click Configuration</w:t>
      </w:r>
    </w:p>
    <w:p w14:paraId="723335A2" w14:textId="77777777" w:rsidR="00F97753" w:rsidRDefault="005F0591" w:rsidP="00F97753">
      <w:pPr>
        <w:pStyle w:val="ListParagraph"/>
        <w:numPr>
          <w:ilvl w:val="0"/>
          <w:numId w:val="2"/>
        </w:numPr>
      </w:pPr>
      <w:r>
        <w:t>OpenScape UC</w:t>
      </w:r>
    </w:p>
    <w:p w14:paraId="52271BA3" w14:textId="75D2BD7E" w:rsidR="00F97753" w:rsidRDefault="005F0591" w:rsidP="00F97753">
      <w:pPr>
        <w:pStyle w:val="ListParagraph"/>
        <w:numPr>
          <w:ilvl w:val="0"/>
          <w:numId w:val="2"/>
        </w:numPr>
      </w:pPr>
      <w:r>
        <w:t>Enter</w:t>
      </w:r>
      <w:r w:rsidR="00F97753">
        <w:t xml:space="preserve"> your UC user data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261"/>
      </w:tblGrid>
      <w:tr w:rsidR="00F97753" w14:paraId="1B104F6F" w14:textId="77777777" w:rsidTr="00F97753">
        <w:tc>
          <w:tcPr>
            <w:tcW w:w="2110" w:type="dxa"/>
          </w:tcPr>
          <w:p w14:paraId="73A1CC50" w14:textId="4E77A479" w:rsidR="00F97753" w:rsidRDefault="00F97753" w:rsidP="00F97753">
            <w:pPr>
              <w:pStyle w:val="ListParagraph"/>
              <w:ind w:left="0"/>
            </w:pPr>
            <w:r>
              <w:t>Server</w:t>
            </w:r>
          </w:p>
        </w:tc>
        <w:tc>
          <w:tcPr>
            <w:tcW w:w="3261" w:type="dxa"/>
          </w:tcPr>
          <w:p w14:paraId="21281DEA" w14:textId="6BDF2C4D" w:rsidR="00F97753" w:rsidRDefault="00F97753" w:rsidP="00F97753">
            <w:pPr>
              <w:pStyle w:val="ListParagraph"/>
              <w:ind w:left="0"/>
            </w:pPr>
            <w:r w:rsidRPr="00F97753">
              <w:t>https://uc.olcs.com.au:8443</w:t>
            </w:r>
          </w:p>
        </w:tc>
      </w:tr>
      <w:tr w:rsidR="00F97753" w14:paraId="1CFBC44C" w14:textId="77777777" w:rsidTr="00F97753">
        <w:tc>
          <w:tcPr>
            <w:tcW w:w="2110" w:type="dxa"/>
          </w:tcPr>
          <w:p w14:paraId="5BC41C5B" w14:textId="5A3B82C4" w:rsidR="00F97753" w:rsidRDefault="00F97753" w:rsidP="00F97753">
            <w:pPr>
              <w:pStyle w:val="ListParagraph"/>
              <w:ind w:left="0"/>
            </w:pPr>
            <w:r w:rsidRPr="00F97753">
              <w:t>Username</w:t>
            </w:r>
          </w:p>
        </w:tc>
        <w:tc>
          <w:tcPr>
            <w:tcW w:w="3261" w:type="dxa"/>
          </w:tcPr>
          <w:p w14:paraId="0D80B065" w14:textId="2E619364" w:rsidR="00F97753" w:rsidRDefault="00B92C74" w:rsidP="00F97753">
            <w:pPr>
              <w:pStyle w:val="ListParagraph"/>
              <w:ind w:left="0"/>
            </w:pPr>
            <w:r>
              <w:t>+61294964000</w:t>
            </w:r>
            <w:r w:rsidR="00F97753" w:rsidRPr="00F97753">
              <w:t>@system</w:t>
            </w:r>
          </w:p>
        </w:tc>
      </w:tr>
      <w:tr w:rsidR="00F97753" w14:paraId="20E6DD60" w14:textId="77777777" w:rsidTr="00F97753">
        <w:tc>
          <w:tcPr>
            <w:tcW w:w="2110" w:type="dxa"/>
          </w:tcPr>
          <w:p w14:paraId="01A65488" w14:textId="1233F053" w:rsidR="00F97753" w:rsidRDefault="00F97753" w:rsidP="00F97753">
            <w:pPr>
              <w:pStyle w:val="ListParagraph"/>
              <w:ind w:left="0"/>
            </w:pPr>
            <w:r w:rsidRPr="00F97753">
              <w:t>Password</w:t>
            </w:r>
          </w:p>
        </w:tc>
        <w:tc>
          <w:tcPr>
            <w:tcW w:w="3261" w:type="dxa"/>
          </w:tcPr>
          <w:p w14:paraId="65058C5E" w14:textId="41309D87" w:rsidR="00F97753" w:rsidRDefault="00F97753" w:rsidP="00F97753">
            <w:pPr>
              <w:pStyle w:val="ListParagraph"/>
              <w:ind w:left="0"/>
            </w:pPr>
            <w:r>
              <w:t>*********</w:t>
            </w:r>
          </w:p>
        </w:tc>
      </w:tr>
    </w:tbl>
    <w:p w14:paraId="722A905B" w14:textId="65C6EB18" w:rsidR="00F97753" w:rsidRDefault="00F97753" w:rsidP="00F97753">
      <w:pPr>
        <w:pStyle w:val="ListParagraph"/>
        <w:numPr>
          <w:ilvl w:val="0"/>
          <w:numId w:val="2"/>
        </w:numPr>
      </w:pPr>
      <w:r>
        <w:t>Click Submit</w:t>
      </w:r>
    </w:p>
    <w:p w14:paraId="79EC0861" w14:textId="763B55BE" w:rsidR="00F97753" w:rsidRDefault="00F97753" w:rsidP="00F97753">
      <w:pPr>
        <w:pStyle w:val="ListParagraph"/>
        <w:numPr>
          <w:ilvl w:val="0"/>
          <w:numId w:val="2"/>
        </w:numPr>
      </w:pPr>
      <w:r>
        <w:t>Your phone will now synchronise with your OpenScape UC Account</w:t>
      </w:r>
    </w:p>
    <w:p w14:paraId="7944BE3B" w14:textId="3A188BBB" w:rsidR="0095151B" w:rsidRDefault="0095151B" w:rsidP="0095151B"/>
    <w:p w14:paraId="288B5E38" w14:textId="38AFD726" w:rsidR="0095151B" w:rsidRDefault="0095151B" w:rsidP="0095151B">
      <w:r>
        <w:t>You may wish to program some Selected Dialling keys.</w:t>
      </w:r>
      <w:r>
        <w:br/>
        <w:t>If an internal contact has allowed you to see the</w:t>
      </w:r>
      <w:r w:rsidR="00EA5614">
        <w:t>ir</w:t>
      </w:r>
      <w:r>
        <w:t xml:space="preserve"> presence, you will see this next to the key on your phone.</w:t>
      </w:r>
    </w:p>
    <w:p w14:paraId="532476F0" w14:textId="27FEFDBD" w:rsidR="0095151B" w:rsidRDefault="0095151B" w:rsidP="0095151B">
      <w:r>
        <w:t>Using a web browser as above from point 2</w:t>
      </w:r>
    </w:p>
    <w:p w14:paraId="725A128F" w14:textId="7C590875" w:rsidR="0095151B" w:rsidRDefault="00EA5614" w:rsidP="004231E7">
      <w:pPr>
        <w:pStyle w:val="ListParagraph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CAD45E" wp14:editId="7EA677AC">
            <wp:simplePos x="0" y="0"/>
            <wp:positionH relativeFrom="column">
              <wp:posOffset>2508250</wp:posOffset>
            </wp:positionH>
            <wp:positionV relativeFrom="paragraph">
              <wp:posOffset>6350</wp:posOffset>
            </wp:positionV>
            <wp:extent cx="3823200" cy="2293200"/>
            <wp:effectExtent l="0" t="0" r="6350" b="0"/>
            <wp:wrapTight wrapText="bothSides">
              <wp:wrapPolygon edited="0">
                <wp:start x="0" y="0"/>
                <wp:lineTo x="0" y="21355"/>
                <wp:lineTo x="21528" y="21355"/>
                <wp:lineTo x="2152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200" cy="22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1E7">
        <w:t>Click Phone</w:t>
      </w:r>
    </w:p>
    <w:p w14:paraId="52F19873" w14:textId="3ABD9B8A" w:rsidR="004231E7" w:rsidRDefault="004231E7" w:rsidP="004231E7">
      <w:pPr>
        <w:pStyle w:val="ListParagraph"/>
        <w:numPr>
          <w:ilvl w:val="0"/>
          <w:numId w:val="4"/>
        </w:numPr>
      </w:pPr>
      <w:r>
        <w:t>Click Permanent favourites</w:t>
      </w:r>
    </w:p>
    <w:p w14:paraId="7BFB7E11" w14:textId="3A4368F7" w:rsidR="004231E7" w:rsidRDefault="004231E7" w:rsidP="004231E7">
      <w:pPr>
        <w:pStyle w:val="ListParagraph"/>
        <w:numPr>
          <w:ilvl w:val="0"/>
          <w:numId w:val="4"/>
        </w:numPr>
      </w:pPr>
      <w:r>
        <w:t>Choose a key</w:t>
      </w:r>
    </w:p>
    <w:p w14:paraId="06DAF691" w14:textId="7A9AAD9C" w:rsidR="004231E7" w:rsidRDefault="004231E7" w:rsidP="004231E7">
      <w:pPr>
        <w:pStyle w:val="ListParagraph"/>
        <w:numPr>
          <w:ilvl w:val="0"/>
          <w:numId w:val="4"/>
        </w:numPr>
      </w:pPr>
      <w:r>
        <w:t>Select Selected Dialling</w:t>
      </w:r>
    </w:p>
    <w:p w14:paraId="1B033023" w14:textId="381F0B69" w:rsidR="004231E7" w:rsidRDefault="004231E7" w:rsidP="004231E7">
      <w:pPr>
        <w:pStyle w:val="ListParagraph"/>
        <w:numPr>
          <w:ilvl w:val="0"/>
          <w:numId w:val="4"/>
        </w:numPr>
      </w:pPr>
      <w:r>
        <w:t>Click Edit</w:t>
      </w:r>
    </w:p>
    <w:p w14:paraId="1A0593CA" w14:textId="4D41A830" w:rsidR="004231E7" w:rsidRDefault="004231E7" w:rsidP="004231E7">
      <w:pPr>
        <w:pStyle w:val="ListParagraph"/>
        <w:numPr>
          <w:ilvl w:val="0"/>
          <w:numId w:val="4"/>
        </w:numPr>
      </w:pPr>
      <w:r>
        <w:t>Enter a Label (Name)</w:t>
      </w:r>
    </w:p>
    <w:p w14:paraId="6EE06B76" w14:textId="60A722CE" w:rsidR="004231E7" w:rsidRDefault="004231E7" w:rsidP="004231E7">
      <w:pPr>
        <w:pStyle w:val="ListParagraph"/>
        <w:numPr>
          <w:ilvl w:val="0"/>
          <w:numId w:val="4"/>
        </w:numPr>
      </w:pPr>
      <w:r>
        <w:t xml:space="preserve">Enter a number is e164 format </w:t>
      </w:r>
      <w:r>
        <w:br/>
        <w:t>EG. +61294964040</w:t>
      </w:r>
    </w:p>
    <w:p w14:paraId="06EF330C" w14:textId="6ADE1B11" w:rsidR="004231E7" w:rsidRDefault="004231E7" w:rsidP="004231E7">
      <w:pPr>
        <w:pStyle w:val="ListParagraph"/>
        <w:numPr>
          <w:ilvl w:val="0"/>
          <w:numId w:val="4"/>
        </w:numPr>
      </w:pPr>
      <w:r>
        <w:t>Click submit</w:t>
      </w:r>
    </w:p>
    <w:p w14:paraId="30EA2DCC" w14:textId="4CDD9F86" w:rsidR="004231E7" w:rsidRDefault="004231E7" w:rsidP="004231E7">
      <w:r>
        <w:t>Now the Favourite</w:t>
      </w:r>
      <w:r w:rsidR="00EA5614">
        <w:t>s</w:t>
      </w:r>
      <w:r>
        <w:t xml:space="preserve"> key will light Green, Yellow or Red, depending on the contact’s presence setting.</w:t>
      </w:r>
    </w:p>
    <w:p w14:paraId="44746E5E" w14:textId="5349F566" w:rsidR="005F0591" w:rsidRDefault="004231E7" w:rsidP="005F0591">
      <w:r>
        <w:t xml:space="preserve"> </w:t>
      </w:r>
    </w:p>
    <w:sectPr w:rsidR="005F0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1FBD"/>
    <w:multiLevelType w:val="hybridMultilevel"/>
    <w:tmpl w:val="E76258B0"/>
    <w:lvl w:ilvl="0" w:tplc="4E907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2092"/>
    <w:multiLevelType w:val="hybridMultilevel"/>
    <w:tmpl w:val="79065376"/>
    <w:lvl w:ilvl="0" w:tplc="5D785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A688E"/>
    <w:multiLevelType w:val="hybridMultilevel"/>
    <w:tmpl w:val="C7EC3E40"/>
    <w:lvl w:ilvl="0" w:tplc="4FF4B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072D2"/>
    <w:multiLevelType w:val="hybridMultilevel"/>
    <w:tmpl w:val="3E4AEB32"/>
    <w:lvl w:ilvl="0" w:tplc="4A6CA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479441">
    <w:abstractNumId w:val="0"/>
  </w:num>
  <w:num w:numId="2" w16cid:durableId="1126193252">
    <w:abstractNumId w:val="1"/>
  </w:num>
  <w:num w:numId="3" w16cid:durableId="1640837453">
    <w:abstractNumId w:val="3"/>
  </w:num>
  <w:num w:numId="4" w16cid:durableId="467554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FF"/>
    <w:rsid w:val="000C11BD"/>
    <w:rsid w:val="004231E7"/>
    <w:rsid w:val="005F0591"/>
    <w:rsid w:val="00764EA5"/>
    <w:rsid w:val="00914205"/>
    <w:rsid w:val="0095151B"/>
    <w:rsid w:val="00A74EFF"/>
    <w:rsid w:val="00B2112E"/>
    <w:rsid w:val="00B92C74"/>
    <w:rsid w:val="00C833D4"/>
    <w:rsid w:val="00EA5614"/>
    <w:rsid w:val="00F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1370"/>
  <w15:chartTrackingRefBased/>
  <w15:docId w15:val="{68A8B1A7-6EBE-4D3B-B620-6CBEFD01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7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E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5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59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7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77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92.168.10.40" TargetMode="External"/><Relationship Id="rId5" Type="http://schemas.openxmlformats.org/officeDocument/2006/relationships/hyperlink" Target="https://IPv4Adre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Edge</dc:creator>
  <cp:keywords/>
  <dc:description/>
  <cp:lastModifiedBy>Stuart Edge</cp:lastModifiedBy>
  <cp:revision>5</cp:revision>
  <cp:lastPrinted>2022-06-20T00:03:00Z</cp:lastPrinted>
  <dcterms:created xsi:type="dcterms:W3CDTF">2022-06-20T00:04:00Z</dcterms:created>
  <dcterms:modified xsi:type="dcterms:W3CDTF">2022-08-29T08:07:00Z</dcterms:modified>
</cp:coreProperties>
</file>